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72052" w14:textId="346E0D2C" w:rsidR="00511AC9" w:rsidRPr="008F74D2" w:rsidRDefault="008F74D2">
      <w:pPr>
        <w:rPr>
          <w:b/>
          <w:bCs/>
        </w:rPr>
      </w:pPr>
      <w:r w:rsidRPr="008F74D2">
        <w:rPr>
          <w:b/>
          <w:bCs/>
        </w:rPr>
        <w:t>Contingency Plan List:</w:t>
      </w:r>
    </w:p>
    <w:p w14:paraId="0B078A00" w14:textId="15DFD79A" w:rsidR="00176E57" w:rsidRDefault="008F74D2" w:rsidP="008F74D2">
      <w:r w:rsidRPr="00176E57">
        <w:rPr>
          <w:b/>
          <w:bCs/>
          <w:sz w:val="24"/>
          <w:szCs w:val="24"/>
        </w:rPr>
        <w:t>Pre-prod:</w:t>
      </w:r>
      <w:r>
        <w:br/>
      </w:r>
      <w:r w:rsidRPr="008F74D2">
        <w:rPr>
          <w:i/>
          <w:iCs/>
        </w:rPr>
        <w:t>Focus Group</w:t>
      </w:r>
      <w:r w:rsidRPr="008F74D2">
        <w:rPr>
          <w:i/>
          <w:iCs/>
        </w:rPr>
        <w:t xml:space="preserve"> - </w:t>
      </w:r>
      <w:r w:rsidRPr="008F74D2">
        <w:rPr>
          <w:i/>
          <w:iCs/>
        </w:rPr>
        <w:t>Problems with sourcing peopl</w:t>
      </w:r>
      <w:r w:rsidRPr="008F74D2">
        <w:rPr>
          <w:i/>
          <w:iCs/>
        </w:rPr>
        <w:t>e</w:t>
      </w:r>
      <w:r>
        <w:br/>
        <w:t xml:space="preserve">- </w:t>
      </w:r>
      <w:r w:rsidR="00D747E9">
        <w:t>Use different social media to source people from instead (Reddit, Twitter, etc.)</w:t>
      </w:r>
      <w:r>
        <w:br/>
        <w:t>- Source people offline</w:t>
      </w:r>
      <w:r w:rsidR="00D747E9">
        <w:t>(?)</w:t>
      </w:r>
      <w:r>
        <w:br/>
      </w:r>
      <w:r>
        <w:br/>
      </w:r>
      <w:r w:rsidRPr="008F74D2">
        <w:rPr>
          <w:i/>
          <w:iCs/>
        </w:rPr>
        <w:t>Interviews - No response from email</w:t>
      </w:r>
      <w:r w:rsidRPr="008F74D2">
        <w:rPr>
          <w:i/>
          <w:iCs/>
        </w:rPr>
        <w:t>s sent to Bute Street Film Festival</w:t>
      </w:r>
      <w:r w:rsidRPr="008F74D2">
        <w:rPr>
          <w:i/>
          <w:iCs/>
        </w:rPr>
        <w:br/>
      </w:r>
      <w:r>
        <w:t>- Email Akua &amp; Gabrielle ‘directly’ through both of their company’s email addresses</w:t>
      </w:r>
      <w:r>
        <w:br/>
        <w:t>- Attend the event an</w:t>
      </w:r>
      <w:r w:rsidR="0028446A">
        <w:t>d ask them a question through their panel discussion / ask if they’d be willing to be interviewed directly</w:t>
      </w:r>
      <w:r>
        <w:br/>
      </w:r>
      <w:r>
        <w:br/>
      </w:r>
      <w:r w:rsidRPr="0028446A">
        <w:rPr>
          <w:i/>
          <w:iCs/>
        </w:rPr>
        <w:t>Photoshoot - Scheduling issues</w:t>
      </w:r>
      <w:r w:rsidR="00176E57">
        <w:br/>
      </w:r>
      <w:r w:rsidR="0028446A">
        <w:t xml:space="preserve">- Do the photoshoot during </w:t>
      </w:r>
      <w:r w:rsidR="00D747E9">
        <w:t xml:space="preserve">a </w:t>
      </w:r>
      <w:r w:rsidR="0028446A">
        <w:t>production week instead of pre-production</w:t>
      </w:r>
      <w:r w:rsidR="00D747E9">
        <w:br/>
        <w:t>- Ask Tasha for photos of herself to use in the magazine if she can’t meet in person</w:t>
      </w:r>
    </w:p>
    <w:p w14:paraId="0B088599" w14:textId="4C17A9D7" w:rsidR="008F74D2" w:rsidRDefault="00176E57" w:rsidP="008F74D2">
      <w:r w:rsidRPr="00176E57">
        <w:rPr>
          <w:i/>
          <w:iCs/>
        </w:rPr>
        <w:t>Time management – three weeks to finish everything</w:t>
      </w:r>
      <w:r>
        <w:br/>
        <w:t xml:space="preserve">- </w:t>
      </w:r>
      <w:r w:rsidR="00465A71">
        <w:t>Allocate to finish a section of pre-production by the end of each week</w:t>
      </w:r>
      <w:r w:rsidR="00465A71">
        <w:br/>
        <w:t xml:space="preserve">week 1: writing/documents – </w:t>
      </w:r>
      <w:r w:rsidR="00465A71">
        <w:t>research for articles</w:t>
      </w:r>
      <w:r w:rsidR="00465A71">
        <w:t>, writing documents &amp; sourcing people for magazine designer/focus group</w:t>
      </w:r>
      <w:r w:rsidR="00465A71">
        <w:br/>
        <w:t xml:space="preserve">week 2: write article drafts &amp; interview questions, </w:t>
      </w:r>
      <w:r w:rsidR="00465A71">
        <w:t>conducting interviews</w:t>
      </w:r>
      <w:r w:rsidR="00465A71">
        <w:br/>
        <w:t>week 3: mock-ups, article final</w:t>
      </w:r>
      <w:r>
        <w:br/>
      </w:r>
    </w:p>
    <w:p w14:paraId="287CED71" w14:textId="72E4A089" w:rsidR="0028446A" w:rsidRDefault="008F74D2" w:rsidP="008F74D2">
      <w:r w:rsidRPr="00176E57">
        <w:rPr>
          <w:b/>
          <w:bCs/>
          <w:sz w:val="24"/>
          <w:szCs w:val="24"/>
        </w:rPr>
        <w:t>Prod:</w:t>
      </w:r>
      <w:r>
        <w:br/>
      </w:r>
      <w:r w:rsidRPr="0028446A">
        <w:rPr>
          <w:i/>
          <w:iCs/>
        </w:rPr>
        <w:t>Software - Crashes or 2022/2023 version confliction</w:t>
      </w:r>
      <w:r w:rsidR="0028446A">
        <w:br/>
        <w:t>- Automatically (or manually) save every minute</w:t>
      </w:r>
      <w:r w:rsidR="0028446A">
        <w:br/>
        <w:t>- Work on 2023 version in a booked classroom instead of the library</w:t>
      </w:r>
    </w:p>
    <w:p w14:paraId="7A81FFDD" w14:textId="77777777" w:rsidR="00176E57" w:rsidRDefault="0028446A" w:rsidP="008F74D2">
      <w:r w:rsidRPr="0028446A">
        <w:rPr>
          <w:i/>
          <w:iCs/>
        </w:rPr>
        <w:t xml:space="preserve">Data loss </w:t>
      </w:r>
      <w:r w:rsidRPr="0028446A">
        <w:rPr>
          <w:i/>
          <w:iCs/>
        </w:rPr>
        <w:t>– Due to crashes or losing my hard drive</w:t>
      </w:r>
      <w:r>
        <w:br/>
      </w:r>
      <w:r>
        <w:t>- Save onto</w:t>
      </w:r>
      <w:r w:rsidR="00176E57">
        <w:t xml:space="preserve"> both</w:t>
      </w:r>
      <w:r>
        <w:t xml:space="preserve"> </w:t>
      </w:r>
      <w:r>
        <w:t xml:space="preserve">my </w:t>
      </w:r>
      <w:r>
        <w:t>hard drive &amp; USB drive</w:t>
      </w:r>
      <w:r>
        <w:t xml:space="preserve"> </w:t>
      </w:r>
      <w:r>
        <w:br/>
      </w:r>
      <w:r w:rsidR="008F74D2">
        <w:br/>
      </w:r>
      <w:r w:rsidR="008F74D2" w:rsidRPr="00D747E9">
        <w:rPr>
          <w:i/>
          <w:iCs/>
        </w:rPr>
        <w:t>Magazine Designer/Focus Group - Lack of responses</w:t>
      </w:r>
      <w:r w:rsidR="00D747E9">
        <w:br/>
        <w:t>- Send them my work in progress files at the end of Friday</w:t>
      </w:r>
      <w:r w:rsidR="00D747E9">
        <w:br/>
        <w:t>- Send reminders at the end of each day if they still haven’t responded yet</w:t>
      </w:r>
    </w:p>
    <w:p w14:paraId="126AF2F2" w14:textId="36EDAECC" w:rsidR="008F74D2" w:rsidRDefault="00176E57" w:rsidP="008F74D2">
      <w:r w:rsidRPr="00176E57">
        <w:rPr>
          <w:i/>
          <w:iCs/>
        </w:rPr>
        <w:t xml:space="preserve">Schedule for Contributors </w:t>
      </w:r>
      <w:r>
        <w:rPr>
          <w:i/>
          <w:iCs/>
        </w:rPr>
        <w:t>– Schedule conflicts</w:t>
      </w:r>
      <w:r>
        <w:t xml:space="preserve"> </w:t>
      </w:r>
      <w:r>
        <w:br/>
      </w:r>
      <w:r w:rsidR="00465A71">
        <w:t>- Schedule interview &amp; photoshoot for Tasha</w:t>
      </w:r>
      <w:r w:rsidR="00465A71">
        <w:br/>
      </w:r>
      <w:r>
        <w:t xml:space="preserve">- Set up a schedule for when </w:t>
      </w:r>
      <w:proofErr w:type="gramStart"/>
      <w:r>
        <w:t>I’ll</w:t>
      </w:r>
      <w:proofErr w:type="gramEnd"/>
      <w:r>
        <w:t xml:space="preserve"> be sending files to the focus group &amp; magazine designer</w:t>
      </w:r>
      <w:r>
        <w:br/>
      </w:r>
    </w:p>
    <w:p w14:paraId="7CFC1564" w14:textId="4EA9EF2D" w:rsidR="008F74D2" w:rsidRDefault="008F74D2" w:rsidP="008F74D2">
      <w:r w:rsidRPr="00176E57">
        <w:rPr>
          <w:b/>
          <w:bCs/>
          <w:sz w:val="24"/>
          <w:szCs w:val="24"/>
        </w:rPr>
        <w:t>Post-prod:</w:t>
      </w:r>
      <w:r>
        <w:br/>
      </w:r>
      <w:r w:rsidRPr="0028446A">
        <w:rPr>
          <w:i/>
          <w:iCs/>
        </w:rPr>
        <w:t>Printing - Unable to print</w:t>
      </w:r>
      <w:r w:rsidR="0028446A" w:rsidRPr="0028446A">
        <w:br/>
      </w:r>
      <w:r w:rsidR="0028446A">
        <w:t>- I’ll send my magazine</w:t>
      </w:r>
      <w:r w:rsidR="00D747E9">
        <w:t xml:space="preserve"> odd to printing at the end of the first week of post-production</w:t>
      </w:r>
      <w:r w:rsidR="0028446A">
        <w:t>,</w:t>
      </w:r>
      <w:r w:rsidR="00D747E9">
        <w:t xml:space="preserve"> the</w:t>
      </w:r>
      <w:r w:rsidR="0028446A">
        <w:t xml:space="preserve"> second week of post-production will be allocated to fixing any issues I have with printing</w:t>
      </w:r>
    </w:p>
    <w:sectPr w:rsidR="008F7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D2"/>
    <w:rsid w:val="00176E57"/>
    <w:rsid w:val="0028446A"/>
    <w:rsid w:val="00465A71"/>
    <w:rsid w:val="00511AC9"/>
    <w:rsid w:val="008F74D2"/>
    <w:rsid w:val="00D7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6CE8"/>
  <w15:chartTrackingRefBased/>
  <w15:docId w15:val="{BD741B33-E2B7-4B1F-9D06-4D87ADAB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Herts College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1</cp:revision>
  <dcterms:created xsi:type="dcterms:W3CDTF">2023-03-30T10:04:00Z</dcterms:created>
  <dcterms:modified xsi:type="dcterms:W3CDTF">2023-03-30T10:55:00Z</dcterms:modified>
</cp:coreProperties>
</file>