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50E5" w14:textId="77777777"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14:paraId="11BB50E6" w14:textId="77777777"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476"/>
        <w:gridCol w:w="1472"/>
        <w:gridCol w:w="1567"/>
        <w:gridCol w:w="1374"/>
        <w:gridCol w:w="1480"/>
      </w:tblGrid>
      <w:tr w:rsidR="00145EDF" w:rsidRPr="00145EDF" w14:paraId="11BB50ED" w14:textId="77777777" w:rsidTr="00145EDF">
        <w:tc>
          <w:tcPr>
            <w:tcW w:w="1672" w:type="dxa"/>
          </w:tcPr>
          <w:p w14:paraId="11BB50E7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1519" w:type="dxa"/>
          </w:tcPr>
          <w:p w14:paraId="11BB50E8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519" w:type="dxa"/>
          </w:tcPr>
          <w:p w14:paraId="11BB50E9" w14:textId="26D1369F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  <w:r w:rsidR="00DC6D72">
              <w:rPr>
                <w:b/>
                <w:sz w:val="24"/>
                <w:szCs w:val="24"/>
                <w:u w:val="single"/>
              </w:rPr>
              <w:t xml:space="preserve"> (rental)</w:t>
            </w:r>
          </w:p>
        </w:tc>
        <w:tc>
          <w:tcPr>
            <w:tcW w:w="1613" w:type="dxa"/>
          </w:tcPr>
          <w:p w14:paraId="11BB50EA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1395" w:type="dxa"/>
          </w:tcPr>
          <w:p w14:paraId="11BB50EB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1524" w:type="dxa"/>
          </w:tcPr>
          <w:p w14:paraId="11BB50EC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145EDF" w:rsidRPr="00145EDF" w14:paraId="11BB50F6" w14:textId="77777777" w:rsidTr="00145EDF">
        <w:tc>
          <w:tcPr>
            <w:tcW w:w="1672" w:type="dxa"/>
          </w:tcPr>
          <w:p w14:paraId="4E70C699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0DCFA082" w14:textId="3CA5C681" w:rsidR="00A56691" w:rsidRDefault="00A56691" w:rsidP="00145E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Camera - C</w:t>
            </w:r>
            <w:r w:rsidRPr="00A56691">
              <w:rPr>
                <w:bCs/>
                <w:sz w:val="24"/>
                <w:szCs w:val="24"/>
              </w:rPr>
              <w:t xml:space="preserve">anon </w:t>
            </w:r>
            <w:r>
              <w:rPr>
                <w:bCs/>
                <w:sz w:val="24"/>
                <w:szCs w:val="24"/>
              </w:rPr>
              <w:t>DSLR</w:t>
            </w:r>
            <w:r w:rsidRPr="00A56691">
              <w:rPr>
                <w:bCs/>
                <w:sz w:val="24"/>
                <w:szCs w:val="24"/>
              </w:rPr>
              <w:t xml:space="preserve"> 7</w:t>
            </w:r>
            <w:r w:rsidR="00DA632D">
              <w:rPr>
                <w:bCs/>
                <w:sz w:val="24"/>
                <w:szCs w:val="24"/>
              </w:rPr>
              <w:t>D</w:t>
            </w:r>
            <w:r w:rsidRPr="00A56691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MkII</w:t>
            </w:r>
            <w:proofErr w:type="spellEnd"/>
            <w:r w:rsidR="00DA632D">
              <w:rPr>
                <w:bCs/>
                <w:sz w:val="24"/>
                <w:szCs w:val="24"/>
              </w:rPr>
              <w:br/>
            </w:r>
            <w:r w:rsidR="00DA632D">
              <w:rPr>
                <w:bCs/>
                <w:sz w:val="24"/>
                <w:szCs w:val="24"/>
              </w:rPr>
              <w:br/>
            </w:r>
            <w:r w:rsidR="00DA632D">
              <w:t>(</w:t>
            </w:r>
            <w:r w:rsidR="00DA632D">
              <w:t xml:space="preserve">DSLR’s are </w:t>
            </w:r>
            <w:proofErr w:type="gramStart"/>
            <w:r w:rsidR="00DA632D">
              <w:t>discontinued</w:t>
            </w:r>
            <w:proofErr w:type="gramEnd"/>
            <w:r w:rsidR="00DA632D">
              <w:t xml:space="preserve"> and stores don’t sell them anymore</w:t>
            </w:r>
            <w:r w:rsidR="00DA632D">
              <w:t xml:space="preserve">, EOS is the closest camera to DSLR </w:t>
            </w:r>
            <w:r w:rsidR="00DA632D">
              <w:t>online)</w:t>
            </w:r>
          </w:p>
          <w:p w14:paraId="11BB50EE" w14:textId="10A72912" w:rsidR="00A56691" w:rsidRPr="00CF2EE5" w:rsidRDefault="00A56691" w:rsidP="00145E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58294FDF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EF" w14:textId="1F786B71" w:rsidR="00145EDF" w:rsidRPr="00CF2EE5" w:rsidRDefault="00116269" w:rsidP="00145EDF">
            <w:pPr>
              <w:rPr>
                <w:bCs/>
                <w:sz w:val="24"/>
                <w:szCs w:val="24"/>
              </w:rPr>
            </w:pPr>
            <w:r w:rsidRPr="00116269">
              <w:rPr>
                <w:bCs/>
                <w:sz w:val="24"/>
                <w:szCs w:val="24"/>
              </w:rPr>
              <w:t>£682.50</w:t>
            </w:r>
          </w:p>
        </w:tc>
        <w:tc>
          <w:tcPr>
            <w:tcW w:w="1519" w:type="dxa"/>
          </w:tcPr>
          <w:p w14:paraId="751DDFAC" w14:textId="77777777" w:rsidR="00145EDF" w:rsidRDefault="00145EDF" w:rsidP="00145EDF">
            <w:pPr>
              <w:rPr>
                <w:bCs/>
                <w:sz w:val="24"/>
                <w:szCs w:val="24"/>
              </w:rPr>
            </w:pPr>
          </w:p>
          <w:p w14:paraId="11BB50F0" w14:textId="1B601EF2" w:rsidR="00A56691" w:rsidRPr="00CF2EE5" w:rsidRDefault="00A56691" w:rsidP="00145E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£40</w:t>
            </w:r>
          </w:p>
        </w:tc>
        <w:tc>
          <w:tcPr>
            <w:tcW w:w="1613" w:type="dxa"/>
          </w:tcPr>
          <w:p w14:paraId="053A50D1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F1" w14:textId="43EA0E7B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2DC684A7" w14:textId="77777777" w:rsidR="00D03B21" w:rsidRDefault="00D03B21" w:rsidP="00145EDF">
            <w:pPr>
              <w:rPr>
                <w:bCs/>
                <w:sz w:val="24"/>
                <w:szCs w:val="24"/>
              </w:rPr>
            </w:pPr>
          </w:p>
          <w:p w14:paraId="11BB50F2" w14:textId="47669B36" w:rsidR="00145EDF" w:rsidRPr="00CF2EE5" w:rsidRDefault="00481264" w:rsidP="00145EDF">
            <w:pPr>
              <w:rPr>
                <w:bCs/>
                <w:sz w:val="24"/>
                <w:szCs w:val="24"/>
              </w:rPr>
            </w:pPr>
            <w:hyperlink r:id="rId6" w:history="1">
              <w:proofErr w:type="spellStart"/>
              <w:r>
                <w:rPr>
                  <w:rStyle w:val="Hyperlink"/>
                </w:rPr>
                <w:t>W</w:t>
              </w:r>
              <w:r w:rsidRPr="000C2428">
                <w:rPr>
                  <w:rStyle w:val="Hyperlink"/>
                </w:rPr>
                <w:t>ex</w:t>
              </w:r>
              <w:proofErr w:type="spellEnd"/>
              <w:r>
                <w:rPr>
                  <w:rStyle w:val="Hyperlink"/>
                </w:rPr>
                <w:t xml:space="preserve"> Rental</w:t>
              </w:r>
            </w:hyperlink>
          </w:p>
        </w:tc>
        <w:tc>
          <w:tcPr>
            <w:tcW w:w="1524" w:type="dxa"/>
          </w:tcPr>
          <w:p w14:paraId="0398CE89" w14:textId="77777777" w:rsidR="00CC6942" w:rsidRDefault="00CC6942" w:rsidP="00145EDF">
            <w:pPr>
              <w:rPr>
                <w:bCs/>
                <w:sz w:val="24"/>
                <w:szCs w:val="24"/>
              </w:rPr>
            </w:pPr>
          </w:p>
          <w:p w14:paraId="11BB50F5" w14:textId="5D69ECB7" w:rsidR="00145EDF" w:rsidRPr="00CF2EE5" w:rsidRDefault="00CC6942" w:rsidP="00145EDF">
            <w:pPr>
              <w:rPr>
                <w:bCs/>
                <w:sz w:val="24"/>
                <w:szCs w:val="24"/>
              </w:rPr>
            </w:pPr>
            <w:r w:rsidRPr="00CC6942">
              <w:rPr>
                <w:bCs/>
                <w:sz w:val="24"/>
                <w:szCs w:val="24"/>
              </w:rPr>
              <w:t>£4</w:t>
            </w:r>
            <w:r w:rsidR="00A56691">
              <w:rPr>
                <w:bCs/>
                <w:sz w:val="24"/>
                <w:szCs w:val="24"/>
              </w:rPr>
              <w:t>0</w:t>
            </w:r>
          </w:p>
        </w:tc>
      </w:tr>
      <w:tr w:rsidR="00145EDF" w:rsidRPr="00145EDF" w14:paraId="11BB50FF" w14:textId="77777777" w:rsidTr="00145EDF">
        <w:tc>
          <w:tcPr>
            <w:tcW w:w="1672" w:type="dxa"/>
          </w:tcPr>
          <w:p w14:paraId="47C96F92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F7" w14:textId="640D5580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Tripod</w:t>
            </w:r>
            <w:r w:rsidR="00DA632D">
              <w:rPr>
                <w:bCs/>
                <w:sz w:val="24"/>
                <w:szCs w:val="24"/>
              </w:rPr>
              <w:t xml:space="preserve"> for Canon EOS 7D </w:t>
            </w:r>
            <w:proofErr w:type="spellStart"/>
            <w:r w:rsidR="00DA632D">
              <w:rPr>
                <w:bCs/>
                <w:sz w:val="24"/>
                <w:szCs w:val="24"/>
              </w:rPr>
              <w:t>MkII</w:t>
            </w:r>
            <w:proofErr w:type="spellEnd"/>
            <w:r w:rsidR="00DA632D">
              <w:rPr>
                <w:bCs/>
                <w:sz w:val="24"/>
                <w:szCs w:val="24"/>
              </w:rPr>
              <w:br/>
            </w:r>
          </w:p>
        </w:tc>
        <w:tc>
          <w:tcPr>
            <w:tcW w:w="1519" w:type="dxa"/>
          </w:tcPr>
          <w:p w14:paraId="015F45E1" w14:textId="77777777" w:rsidR="007B4C98" w:rsidRDefault="007B4C98" w:rsidP="00145EDF">
            <w:pPr>
              <w:rPr>
                <w:bCs/>
                <w:sz w:val="24"/>
                <w:szCs w:val="24"/>
              </w:rPr>
            </w:pPr>
          </w:p>
          <w:p w14:paraId="11BB50F8" w14:textId="07D7EB01" w:rsidR="00145EDF" w:rsidRPr="00CF2EE5" w:rsidRDefault="007B4C98" w:rsidP="00145EDF">
            <w:pPr>
              <w:rPr>
                <w:bCs/>
                <w:sz w:val="24"/>
                <w:szCs w:val="24"/>
              </w:rPr>
            </w:pPr>
            <w:r w:rsidRPr="007B4C98">
              <w:rPr>
                <w:bCs/>
                <w:sz w:val="24"/>
                <w:szCs w:val="24"/>
              </w:rPr>
              <w:t>£119.99</w:t>
            </w:r>
          </w:p>
        </w:tc>
        <w:tc>
          <w:tcPr>
            <w:tcW w:w="1519" w:type="dxa"/>
          </w:tcPr>
          <w:p w14:paraId="11BB50F9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8160018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FA" w14:textId="293B0405" w:rsidR="00145EDF" w:rsidRPr="00CF2EE5" w:rsidRDefault="00CF2EE5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557481E9" w14:textId="77777777" w:rsidR="007B4C98" w:rsidRDefault="007B4C98" w:rsidP="00145EDF">
            <w:pPr>
              <w:rPr>
                <w:bCs/>
                <w:sz w:val="24"/>
                <w:szCs w:val="24"/>
              </w:rPr>
            </w:pPr>
          </w:p>
          <w:p w14:paraId="11BB50FB" w14:textId="4FED43C1" w:rsidR="00F37D3F" w:rsidRPr="00CF2EE5" w:rsidRDefault="00E457EB" w:rsidP="00145EDF">
            <w:pPr>
              <w:rPr>
                <w:bCs/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P</w:t>
              </w:r>
              <w:r w:rsidRPr="000C2428">
                <w:rPr>
                  <w:rStyle w:val="Hyperlink"/>
                </w:rPr>
                <w:t>hoto24</w:t>
              </w:r>
            </w:hyperlink>
            <w:r>
              <w:t xml:space="preserve"> </w:t>
            </w:r>
          </w:p>
        </w:tc>
        <w:tc>
          <w:tcPr>
            <w:tcW w:w="1524" w:type="dxa"/>
          </w:tcPr>
          <w:p w14:paraId="11BB50FC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  <w:p w14:paraId="11BB50FD" w14:textId="70217C66" w:rsidR="00145EDF" w:rsidRPr="00CF2EE5" w:rsidRDefault="007B4C98" w:rsidP="00145EDF">
            <w:pPr>
              <w:rPr>
                <w:bCs/>
                <w:sz w:val="24"/>
                <w:szCs w:val="24"/>
              </w:rPr>
            </w:pPr>
            <w:r w:rsidRPr="007B4C98">
              <w:rPr>
                <w:bCs/>
                <w:sz w:val="24"/>
                <w:szCs w:val="24"/>
              </w:rPr>
              <w:t>£119.99</w:t>
            </w:r>
          </w:p>
          <w:p w14:paraId="11BB50FE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</w:tr>
      <w:tr w:rsidR="00145EDF" w:rsidRPr="00145EDF" w14:paraId="11BB5108" w14:textId="77777777" w:rsidTr="00145EDF">
        <w:tc>
          <w:tcPr>
            <w:tcW w:w="1672" w:type="dxa"/>
          </w:tcPr>
          <w:p w14:paraId="031BC712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100" w14:textId="6ADD79D0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Printing</w:t>
            </w:r>
            <w:r w:rsidR="00D24D63">
              <w:rPr>
                <w:bCs/>
                <w:sz w:val="24"/>
                <w:szCs w:val="24"/>
              </w:rPr>
              <w:t xml:space="preserve"> Two Magazine copies</w:t>
            </w:r>
            <w:r w:rsidR="00D24D63">
              <w:rPr>
                <w:bCs/>
                <w:sz w:val="24"/>
                <w:szCs w:val="24"/>
              </w:rPr>
              <w:br/>
            </w:r>
          </w:p>
        </w:tc>
        <w:tc>
          <w:tcPr>
            <w:tcW w:w="1519" w:type="dxa"/>
          </w:tcPr>
          <w:p w14:paraId="5D9B9CE1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101" w14:textId="69402A17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£25</w:t>
            </w:r>
          </w:p>
        </w:tc>
        <w:tc>
          <w:tcPr>
            <w:tcW w:w="1519" w:type="dxa"/>
          </w:tcPr>
          <w:p w14:paraId="11BB5102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ED3D857" w14:textId="77777777" w:rsidR="00145EDF" w:rsidRDefault="00145EDF" w:rsidP="00145EDF">
            <w:pPr>
              <w:rPr>
                <w:bCs/>
                <w:sz w:val="24"/>
                <w:szCs w:val="24"/>
              </w:rPr>
            </w:pPr>
          </w:p>
          <w:p w14:paraId="11BB5103" w14:textId="01304876" w:rsidR="000328BA" w:rsidRPr="00CF2EE5" w:rsidRDefault="000328BA" w:rsidP="00145E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Up to </w:t>
            </w:r>
            <w:r w:rsidR="007702B5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week</w:t>
            </w:r>
          </w:p>
        </w:tc>
        <w:tc>
          <w:tcPr>
            <w:tcW w:w="1395" w:type="dxa"/>
          </w:tcPr>
          <w:p w14:paraId="11BB5104" w14:textId="4D97027E" w:rsidR="00145EDF" w:rsidRPr="00CF2EE5" w:rsidRDefault="00D24D63" w:rsidP="00145EDF">
            <w:pPr>
              <w:rPr>
                <w:bCs/>
                <w:sz w:val="24"/>
                <w:szCs w:val="24"/>
              </w:rPr>
            </w:pPr>
            <w:r>
              <w:br/>
            </w:r>
            <w:hyperlink r:id="rId8" w:history="1">
              <w:r w:rsidR="000C79F0" w:rsidRPr="000C79F0">
                <w:rPr>
                  <w:rStyle w:val="Hyperlink"/>
                  <w:bCs/>
                  <w:sz w:val="24"/>
                  <w:szCs w:val="24"/>
                </w:rPr>
                <w:t>Creamers Printers</w:t>
              </w:r>
            </w:hyperlink>
          </w:p>
        </w:tc>
        <w:tc>
          <w:tcPr>
            <w:tcW w:w="1524" w:type="dxa"/>
          </w:tcPr>
          <w:p w14:paraId="467087DB" w14:textId="77777777" w:rsidR="00CC6942" w:rsidRDefault="00CC6942" w:rsidP="00145EDF">
            <w:pPr>
              <w:rPr>
                <w:bCs/>
                <w:sz w:val="24"/>
                <w:szCs w:val="24"/>
              </w:rPr>
            </w:pPr>
          </w:p>
          <w:p w14:paraId="11BB5106" w14:textId="58111479" w:rsidR="00145EDF" w:rsidRPr="00CF2EE5" w:rsidRDefault="00CF2EE5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£25</w:t>
            </w:r>
          </w:p>
          <w:p w14:paraId="11BB5107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</w:tr>
      <w:tr w:rsidR="00145EDF" w:rsidRPr="00145EDF" w14:paraId="11BB5134" w14:textId="77777777" w:rsidTr="00C75BDC">
        <w:tc>
          <w:tcPr>
            <w:tcW w:w="7718" w:type="dxa"/>
            <w:gridSpan w:val="5"/>
          </w:tcPr>
          <w:p w14:paraId="11BB512D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11BB512E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</w:p>
          <w:p w14:paraId="11BB512F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11BB5130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11BB5131" w14:textId="77777777" w:rsid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11BB5133" w14:textId="030DD326" w:rsidR="00145EDF" w:rsidRPr="00094BF0" w:rsidRDefault="0081035E" w:rsidP="00145EDF">
            <w:pPr>
              <w:rPr>
                <w:bCs/>
                <w:sz w:val="24"/>
                <w:szCs w:val="24"/>
              </w:rPr>
            </w:pPr>
            <w:r w:rsidRPr="0081035E">
              <w:rPr>
                <w:bCs/>
                <w:sz w:val="24"/>
                <w:szCs w:val="24"/>
              </w:rPr>
              <w:t>£</w:t>
            </w:r>
            <w:r w:rsidR="00094BF0">
              <w:t>643.99</w:t>
            </w:r>
          </w:p>
        </w:tc>
      </w:tr>
    </w:tbl>
    <w:p w14:paraId="11BB5135" w14:textId="77777777" w:rsidR="00145EDF" w:rsidRPr="00145EDF" w:rsidRDefault="00145EDF" w:rsidP="00145EDF">
      <w:pPr>
        <w:rPr>
          <w:b/>
          <w:sz w:val="24"/>
          <w:szCs w:val="24"/>
          <w:u w:val="single"/>
        </w:rPr>
      </w:pPr>
    </w:p>
    <w:sectPr w:rsidR="00145EDF" w:rsidRPr="00145E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5AE1" w14:textId="77777777" w:rsidR="00BA79C8" w:rsidRDefault="00BA79C8" w:rsidP="00145EDF">
      <w:pPr>
        <w:spacing w:after="0" w:line="240" w:lineRule="auto"/>
      </w:pPr>
      <w:r>
        <w:separator/>
      </w:r>
    </w:p>
  </w:endnote>
  <w:endnote w:type="continuationSeparator" w:id="0">
    <w:p w14:paraId="4CC01737" w14:textId="77777777" w:rsidR="00BA79C8" w:rsidRDefault="00BA79C8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E926" w14:textId="77777777" w:rsidR="00BA79C8" w:rsidRDefault="00BA79C8" w:rsidP="00145EDF">
      <w:pPr>
        <w:spacing w:after="0" w:line="240" w:lineRule="auto"/>
      </w:pPr>
      <w:r>
        <w:separator/>
      </w:r>
    </w:p>
  </w:footnote>
  <w:footnote w:type="continuationSeparator" w:id="0">
    <w:p w14:paraId="779021E4" w14:textId="77777777" w:rsidR="00BA79C8" w:rsidRDefault="00BA79C8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513A" w14:textId="77777777"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11BB513C" wp14:editId="11BB513D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BB513B" w14:textId="77777777"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DF"/>
    <w:rsid w:val="000328BA"/>
    <w:rsid w:val="00080211"/>
    <w:rsid w:val="00094BF0"/>
    <w:rsid w:val="000C79F0"/>
    <w:rsid w:val="00116269"/>
    <w:rsid w:val="00145EDF"/>
    <w:rsid w:val="00401E07"/>
    <w:rsid w:val="00481264"/>
    <w:rsid w:val="004F585F"/>
    <w:rsid w:val="00573A6B"/>
    <w:rsid w:val="007702B5"/>
    <w:rsid w:val="00777CF4"/>
    <w:rsid w:val="007B4C98"/>
    <w:rsid w:val="0081035E"/>
    <w:rsid w:val="0095516B"/>
    <w:rsid w:val="00A56691"/>
    <w:rsid w:val="00B01834"/>
    <w:rsid w:val="00BA79C8"/>
    <w:rsid w:val="00BC14BB"/>
    <w:rsid w:val="00BF3270"/>
    <w:rsid w:val="00C23FBD"/>
    <w:rsid w:val="00CC6942"/>
    <w:rsid w:val="00CF2EE5"/>
    <w:rsid w:val="00D03B21"/>
    <w:rsid w:val="00D24D63"/>
    <w:rsid w:val="00DA632D"/>
    <w:rsid w:val="00DC6D72"/>
    <w:rsid w:val="00E457EB"/>
    <w:rsid w:val="00E65DD7"/>
    <w:rsid w:val="00E83CC8"/>
    <w:rsid w:val="00F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B50E5"/>
  <w15:docId w15:val="{3E6230CF-DA5B-4C85-BF2E-93A4D5E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9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mers.co.uk/contactu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oto24.co.uk/tripod-for-canon-eos-7d-mark-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ntal.wexphotovideo.com/hire-canon-eos-7d-mk-ii-body-777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sellarose .</cp:lastModifiedBy>
  <cp:revision>2</cp:revision>
  <dcterms:created xsi:type="dcterms:W3CDTF">2023-05-03T23:24:00Z</dcterms:created>
  <dcterms:modified xsi:type="dcterms:W3CDTF">2023-05-03T23:24:00Z</dcterms:modified>
</cp:coreProperties>
</file>