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DEE5D" w14:textId="4F431396" w:rsidR="009362EA" w:rsidRDefault="00AF38EE">
      <w:r>
        <w:t>Anything</w:t>
      </w:r>
      <w:r w:rsidR="00FB7FB6">
        <w:t xml:space="preserve"> has the chance to go wrong during each production stage</w:t>
      </w:r>
      <w:r w:rsidR="00900B87">
        <w:t xml:space="preserve"> and having a </w:t>
      </w:r>
      <w:r>
        <w:t xml:space="preserve">contingency </w:t>
      </w:r>
      <w:r w:rsidR="00900B87">
        <w:t xml:space="preserve">plan </w:t>
      </w:r>
      <w:r>
        <w:t xml:space="preserve">to follow </w:t>
      </w:r>
      <w:r w:rsidR="001B1510">
        <w:t xml:space="preserve">will be extremely important to deal with issues quickly and effectively. </w:t>
      </w:r>
      <w:r w:rsidR="00674037">
        <w:t xml:space="preserve">Having </w:t>
      </w:r>
      <w:r w:rsidR="00F30AC5">
        <w:t xml:space="preserve">considered </w:t>
      </w:r>
      <w:r w:rsidR="00674037">
        <w:t xml:space="preserve">everything </w:t>
      </w:r>
      <w:r w:rsidR="00202DD4">
        <w:t>that’s</w:t>
      </w:r>
      <w:r w:rsidR="00F30AC5">
        <w:t xml:space="preserve"> most likely to go wrong</w:t>
      </w:r>
      <w:r w:rsidR="00674037">
        <w:t xml:space="preserve"> during production, I’m making this plan</w:t>
      </w:r>
      <w:r w:rsidR="00324EBE">
        <w:t xml:space="preserve"> to act as a guide on what to do </w:t>
      </w:r>
      <w:r w:rsidR="00202DD4">
        <w:t>and how to handle it effectively. The list is separated into three sections dealing with pre-production, production and post-production</w:t>
      </w:r>
      <w:r w:rsidR="00592E2B">
        <w:t>.</w:t>
      </w:r>
    </w:p>
    <w:p w14:paraId="1751E0AE" w14:textId="3DBE3720" w:rsidR="00975CE1" w:rsidRDefault="00740241">
      <w:r>
        <w:t xml:space="preserve">For pre-production, the main issue is with sourcing people for the focus group. </w:t>
      </w:r>
      <w:r w:rsidR="00D1322F">
        <w:t>I plan to use Facebook to source people for my focus group as that’s the platform most of my target audience uses, but if I</w:t>
      </w:r>
      <w:r w:rsidR="00702064">
        <w:t>’m</w:t>
      </w:r>
      <w:r w:rsidR="004B753C">
        <w:t xml:space="preserve"> not getting enough responses there then I’ll have to move to other forms of social media such as Reddit or Twitter. </w:t>
      </w:r>
      <w:r w:rsidR="00042538">
        <w:t>If I still cannot get enough responses then I’ll have to resort to trying to source people offline</w:t>
      </w:r>
      <w:r w:rsidR="00C15AC5">
        <w:t>, which may mean I have to res</w:t>
      </w:r>
      <w:r w:rsidR="00514962">
        <w:t xml:space="preserve">ort to asking friends of my family to be part of my focus group. </w:t>
      </w:r>
      <w:r w:rsidR="00585368">
        <w:t xml:space="preserve">If I get a mix of people from online and offline (or if my focus group consists of people using different social medias), I’ll co-ordinate with the people on my focus group </w:t>
      </w:r>
      <w:r w:rsidR="00512D2A">
        <w:t>so that everyone i</w:t>
      </w:r>
      <w:r w:rsidR="00CB6155">
        <w:t>n the focus group is using the same social media platform</w:t>
      </w:r>
      <w:r w:rsidR="00592E2B">
        <w:t>.</w:t>
      </w:r>
      <w:r w:rsidR="00ED7633">
        <w:t xml:space="preserve"> Another option I can do is have two separate focus groups, one that consists of people online and another for focus group members offline.</w:t>
      </w:r>
    </w:p>
    <w:p w14:paraId="1EE529FF" w14:textId="06610E40" w:rsidR="00CB6155" w:rsidRDefault="00CB6155">
      <w:r>
        <w:t xml:space="preserve">So far I </w:t>
      </w:r>
      <w:r w:rsidR="008C5EF2">
        <w:t>have three interviews planned, I’v</w:t>
      </w:r>
      <w:r w:rsidR="00D63D2A">
        <w:t>e already contacted one of them previously. The two people</w:t>
      </w:r>
      <w:r w:rsidR="008E3E40">
        <w:t xml:space="preserve"> (Akua &amp; Gabrielle)</w:t>
      </w:r>
      <w:r w:rsidR="00D63D2A">
        <w:t xml:space="preserve"> I plan to interview </w:t>
      </w:r>
      <w:r w:rsidR="00283148">
        <w:t xml:space="preserve">are </w:t>
      </w:r>
      <w:r w:rsidR="001D5EB6">
        <w:t>going to be hosting a panel discussion for Bute Street Film Festival. I’ve contacted Bute Street Film Festival to have a chance to interview them both</w:t>
      </w:r>
      <w:r w:rsidR="00E070FC">
        <w:t xml:space="preserve"> one-to-one, but I may not get a response back from them. If I don’t get a response by the </w:t>
      </w:r>
      <w:r w:rsidR="007E286E">
        <w:t>5</w:t>
      </w:r>
      <w:r w:rsidR="009D2397" w:rsidRPr="009D2397">
        <w:rPr>
          <w:vertAlign w:val="superscript"/>
        </w:rPr>
        <w:t>th</w:t>
      </w:r>
      <w:r w:rsidR="009D2397">
        <w:t xml:space="preserve"> of April, then I’ll email </w:t>
      </w:r>
      <w:r w:rsidR="008E3E40">
        <w:t>Akua &amp; Gabrielle using their company’s email addresses. If I still don’t get a response by the time the panel discussion happens (Friday 1</w:t>
      </w:r>
      <w:r w:rsidR="00A83150">
        <w:t>4</w:t>
      </w:r>
      <w:r w:rsidR="008E3E40" w:rsidRPr="008E3E40">
        <w:rPr>
          <w:vertAlign w:val="superscript"/>
        </w:rPr>
        <w:t>th</w:t>
      </w:r>
      <w:r w:rsidR="008E3E40">
        <w:t xml:space="preserve"> April)</w:t>
      </w:r>
      <w:r w:rsidR="00A83150">
        <w:t xml:space="preserve">, then I’ll attend the event and </w:t>
      </w:r>
      <w:r w:rsidR="00182FA3">
        <w:t>ask a question to them as part of the panel</w:t>
      </w:r>
      <w:r w:rsidR="005F31C6">
        <w:t xml:space="preserve">. If I can, I’ll </w:t>
      </w:r>
      <w:r w:rsidR="00A83150">
        <w:t xml:space="preserve">ask if they’d be willing to be interviewed directly after their </w:t>
      </w:r>
      <w:r w:rsidR="005F31C6">
        <w:t>panel ends.</w:t>
      </w:r>
      <w:r w:rsidR="003A73FC">
        <w:t xml:space="preserve"> If I still can’t get an interview </w:t>
      </w:r>
      <w:r w:rsidR="006324DA">
        <w:t>then I’ll have to turn the interviews into articles about them instead</w:t>
      </w:r>
      <w:r w:rsidR="00592E2B">
        <w:t>.</w:t>
      </w:r>
    </w:p>
    <w:p w14:paraId="00850740" w14:textId="66D717BC" w:rsidR="006324DA" w:rsidRDefault="00224981">
      <w:r>
        <w:t xml:space="preserve">I’ll also be doing a photoshoot </w:t>
      </w:r>
      <w:r w:rsidR="00017589">
        <w:t>for</w:t>
      </w:r>
      <w:r>
        <w:t xml:space="preserve"> Tasha (one of the people I’m interviewing)</w:t>
      </w:r>
      <w:r w:rsidR="00017589">
        <w:t xml:space="preserve"> and myself. </w:t>
      </w:r>
      <w:r w:rsidR="00757C64">
        <w:t xml:space="preserve">This is currently scheduled to be during </w:t>
      </w:r>
      <w:r w:rsidR="00957F44">
        <w:t xml:space="preserve">the third week of </w:t>
      </w:r>
      <w:r w:rsidR="00757C64">
        <w:t xml:space="preserve">pre-production, but </w:t>
      </w:r>
      <w:r w:rsidR="00957F44">
        <w:t xml:space="preserve">she has made me aware that she might not be able to make it on that week. </w:t>
      </w:r>
      <w:r w:rsidR="0028647F">
        <w:t xml:space="preserve">If so then I’ll move the photoshoot to a week of production, but if she still can’t make it then I’ll ask her to send </w:t>
      </w:r>
      <w:r w:rsidR="00592E2B">
        <w:t>photos of herself for me to use in the magazine instead.</w:t>
      </w:r>
    </w:p>
    <w:p w14:paraId="64B67F08" w14:textId="0624E43E" w:rsidR="00B20C7A" w:rsidRDefault="006A0CDE">
      <w:r>
        <w:t xml:space="preserve">Since the budget for this project isn’t substantial, </w:t>
      </w:r>
      <w:r w:rsidR="00C847E4">
        <w:t xml:space="preserve">I </w:t>
      </w:r>
      <w:r w:rsidR="00C80ADE">
        <w:t>will</w:t>
      </w:r>
      <w:r w:rsidR="00C847E4">
        <w:t xml:space="preserve"> pay for everything myself. </w:t>
      </w:r>
      <w:r w:rsidR="000A0C8F">
        <w:t>I</w:t>
      </w:r>
      <w:r w:rsidR="00530A03">
        <w:t xml:space="preserve"> </w:t>
      </w:r>
      <w:r w:rsidR="000A0C8F">
        <w:t xml:space="preserve">have </w:t>
      </w:r>
      <w:r w:rsidR="00530A03">
        <w:t>already bought</w:t>
      </w:r>
      <w:r w:rsidR="000A0C8F">
        <w:t xml:space="preserve"> tickets to the Bute Street Film Festival and </w:t>
      </w:r>
      <w:r w:rsidR="00530A03">
        <w:t xml:space="preserve">will also have to pay for </w:t>
      </w:r>
      <w:r w:rsidR="00166149">
        <w:t>printing costs. Tickets cost</w:t>
      </w:r>
      <w:r w:rsidR="00E32D3B">
        <w:t xml:space="preserve">ed £12 </w:t>
      </w:r>
      <w:r w:rsidR="00166149">
        <w:t>and</w:t>
      </w:r>
      <w:r w:rsidR="009E244F">
        <w:t xml:space="preserve"> I’ll have to call the printers to confirm the budget, I’m planning to print at least two copies of the magazine.</w:t>
      </w:r>
    </w:p>
    <w:p w14:paraId="19AD4FBC" w14:textId="6F66BB15" w:rsidR="00592E2B" w:rsidRDefault="00592E2B">
      <w:r>
        <w:t xml:space="preserve">Time management might also be an issue. To circumvent this, I’ll be dedicating </w:t>
      </w:r>
      <w:r w:rsidR="00DC1EB0">
        <w:t xml:space="preserve">myself to finish sections of my pre-production during the end of each week. Week 1 will be dedicated to </w:t>
      </w:r>
      <w:r w:rsidR="00E97DF1">
        <w:t>me researching</w:t>
      </w:r>
      <w:r w:rsidR="00DC1EB0">
        <w:t xml:space="preserve"> for my articles, </w:t>
      </w:r>
      <w:r w:rsidR="00E97DF1">
        <w:t xml:space="preserve">finishing any pre-production documents and sourcing people </w:t>
      </w:r>
      <w:r w:rsidR="0019079E">
        <w:t xml:space="preserve">(for my focus group &amp; a magazine designer to give me feedback for my designs). </w:t>
      </w:r>
      <w:r w:rsidR="00E97DE5">
        <w:t xml:space="preserve">Week 2 is for writing </w:t>
      </w:r>
      <w:r w:rsidR="00380296">
        <w:t xml:space="preserve">my article drafts and interview questions, I’ll also be attending Bute Street Film Festival </w:t>
      </w:r>
      <w:r w:rsidR="00A915C8">
        <w:t xml:space="preserve">so I’ll be conducting two out of three of my interviews. Since I’m back in college for week 3, I’ll finally be able to do </w:t>
      </w:r>
      <w:r w:rsidR="009A2719">
        <w:t>the mock ups for my magazine and will be writing the final versions of my articles</w:t>
      </w:r>
      <w:r w:rsidR="003B4AA2">
        <w:t>.</w:t>
      </w:r>
    </w:p>
    <w:p w14:paraId="0ED30C03" w14:textId="7CDC6159" w:rsidR="00975CE1" w:rsidRDefault="00D15E40">
      <w:r>
        <w:t xml:space="preserve">For production, I’m anticipating </w:t>
      </w:r>
      <w:r w:rsidR="00553894">
        <w:t>InDesign to have a few issues. Depending on what computer used, InDesign can crash often</w:t>
      </w:r>
      <w:r w:rsidR="007752CB">
        <w:t xml:space="preserve"> (especially on the library computers). To circumvent this, I’ll </w:t>
      </w:r>
      <w:r w:rsidR="009D7ED0">
        <w:t>set auto save to be for every minute or will manually save my project file often. There’s also a problem with the 2022 and 2023 versions of InDesign where you can’t use files made</w:t>
      </w:r>
      <w:r w:rsidR="003B4AA2">
        <w:t xml:space="preserve"> or edited</w:t>
      </w:r>
      <w:r w:rsidR="009D7ED0">
        <w:t xml:space="preserve"> in </w:t>
      </w:r>
      <w:r w:rsidR="002064C0">
        <w:t xml:space="preserve">InDesign </w:t>
      </w:r>
      <w:r w:rsidR="009D7ED0">
        <w:t xml:space="preserve">2023 on </w:t>
      </w:r>
      <w:r w:rsidR="002064C0">
        <w:lastRenderedPageBreak/>
        <w:t xml:space="preserve">InDesign </w:t>
      </w:r>
      <w:r w:rsidR="009D7ED0">
        <w:t>2022</w:t>
      </w:r>
      <w:r w:rsidR="002064C0">
        <w:t>. I’ll be working in a classroom with a computer that has InDesign 2023 and will try to work on the same computer, or at least a computer in the same room.</w:t>
      </w:r>
      <w:r w:rsidR="009D7ED0">
        <w:t xml:space="preserve"> </w:t>
      </w:r>
    </w:p>
    <w:p w14:paraId="317E8FAE" w14:textId="00940D88" w:rsidR="002064C0" w:rsidRDefault="002064C0">
      <w:r>
        <w:t xml:space="preserve">Data loss can also be a problem due to crashes. I always bring my hard drive </w:t>
      </w:r>
      <w:r w:rsidR="00614A51">
        <w:t>into college but just in case I don’t, I’ll also back my files up on my USB drive.</w:t>
      </w:r>
    </w:p>
    <w:p w14:paraId="4AD7C411" w14:textId="6886372E" w:rsidR="00614A51" w:rsidRDefault="00614A51">
      <w:r>
        <w:t xml:space="preserve">Last year I had a bit of an issue with my focus group being slow with </w:t>
      </w:r>
      <w:r w:rsidR="00A1290A">
        <w:t>responses</w:t>
      </w:r>
      <w:r>
        <w:t xml:space="preserve"> or not giving enough feedback. </w:t>
      </w:r>
      <w:r w:rsidR="00A1290A">
        <w:t>I plan to send my focus group and my magazine designer my works in progress at the end of Friday for each production week</w:t>
      </w:r>
      <w:r w:rsidR="00050887">
        <w:t xml:space="preserve"> and will make that clear to everyone giving me feedback. If I still don’t get a response by the end of each day afterwards, I’ll send them a reminder at the end of each day.</w:t>
      </w:r>
    </w:p>
    <w:p w14:paraId="7FFFD977" w14:textId="490ED755" w:rsidR="009466D4" w:rsidRDefault="009466D4">
      <w:r>
        <w:t xml:space="preserve">Scheduling with my contributors may be an issue. I’ll talk with Tasha to schedule a </w:t>
      </w:r>
      <w:r w:rsidR="00F52D42">
        <w:t>specific time and day for her photoshoot and interview</w:t>
      </w:r>
      <w:r w:rsidR="007E005E">
        <w:t>. For my focus group and magazine designer, as I said previously I’ll be making it clear that I’ll send my works in progress at the end of each Friday</w:t>
      </w:r>
      <w:r w:rsidR="00EF3C19">
        <w:t xml:space="preserve"> and that I’d want a response by them by the end of each weekend.</w:t>
      </w:r>
    </w:p>
    <w:p w14:paraId="5D996A05" w14:textId="6F6810E8" w:rsidR="00F67F0A" w:rsidRDefault="00EF3C19">
      <w:r>
        <w:t xml:space="preserve">For post-production, the only issue that might occur is with printing. </w:t>
      </w:r>
      <w:r w:rsidR="004E05B5">
        <w:t xml:space="preserve">Last FMP had an issue with printing and was very stressful due to me not allocating any time to fix </w:t>
      </w:r>
      <w:r w:rsidR="002A2632">
        <w:t>the</w:t>
      </w:r>
      <w:r w:rsidR="004E05B5">
        <w:t xml:space="preserve"> </w:t>
      </w:r>
      <w:r w:rsidR="002A2632">
        <w:t xml:space="preserve">problem. To circumvent this, I’ll send my magazine </w:t>
      </w:r>
      <w:r w:rsidR="00FD0E79">
        <w:t xml:space="preserve">for printing during the first week of post-production. If there are any issues with the file I sent to the printers I’ll then have another week to be able to fix </w:t>
      </w:r>
      <w:r w:rsidR="00882C4C">
        <w:t>it and resend it to them. This also gives the printers time to be able to print my magazine as well.</w:t>
      </w:r>
    </w:p>
    <w:sectPr w:rsidR="00F67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E1"/>
    <w:rsid w:val="00017589"/>
    <w:rsid w:val="00042538"/>
    <w:rsid w:val="00050887"/>
    <w:rsid w:val="000A0C8F"/>
    <w:rsid w:val="00166149"/>
    <w:rsid w:val="00182FA3"/>
    <w:rsid w:val="0019079E"/>
    <w:rsid w:val="001B1510"/>
    <w:rsid w:val="001D5EB6"/>
    <w:rsid w:val="001F2D5E"/>
    <w:rsid w:val="00202DD4"/>
    <w:rsid w:val="002052FF"/>
    <w:rsid w:val="002064C0"/>
    <w:rsid w:val="00224981"/>
    <w:rsid w:val="00283148"/>
    <w:rsid w:val="0028647F"/>
    <w:rsid w:val="002A2632"/>
    <w:rsid w:val="00306D25"/>
    <w:rsid w:val="00324EBE"/>
    <w:rsid w:val="00380296"/>
    <w:rsid w:val="003A73FC"/>
    <w:rsid w:val="003B4AA2"/>
    <w:rsid w:val="004B753C"/>
    <w:rsid w:val="004E05B5"/>
    <w:rsid w:val="004E786F"/>
    <w:rsid w:val="00511AC9"/>
    <w:rsid w:val="00512D2A"/>
    <w:rsid w:val="00514962"/>
    <w:rsid w:val="00530A03"/>
    <w:rsid w:val="00553894"/>
    <w:rsid w:val="0056488F"/>
    <w:rsid w:val="00585368"/>
    <w:rsid w:val="00592E2B"/>
    <w:rsid w:val="005D53C7"/>
    <w:rsid w:val="005F31C6"/>
    <w:rsid w:val="00614A51"/>
    <w:rsid w:val="006324DA"/>
    <w:rsid w:val="0065097A"/>
    <w:rsid w:val="00674037"/>
    <w:rsid w:val="006A0CDE"/>
    <w:rsid w:val="00702064"/>
    <w:rsid w:val="00740241"/>
    <w:rsid w:val="00757C64"/>
    <w:rsid w:val="007752CB"/>
    <w:rsid w:val="007E005E"/>
    <w:rsid w:val="007E286E"/>
    <w:rsid w:val="007F44FB"/>
    <w:rsid w:val="00803C86"/>
    <w:rsid w:val="008570A8"/>
    <w:rsid w:val="00882C4C"/>
    <w:rsid w:val="008C5EF2"/>
    <w:rsid w:val="008E3E40"/>
    <w:rsid w:val="008E556D"/>
    <w:rsid w:val="00900B87"/>
    <w:rsid w:val="009362EA"/>
    <w:rsid w:val="009466D4"/>
    <w:rsid w:val="00950FFA"/>
    <w:rsid w:val="00957F44"/>
    <w:rsid w:val="00975CE1"/>
    <w:rsid w:val="009A2719"/>
    <w:rsid w:val="009A2DF0"/>
    <w:rsid w:val="009D163B"/>
    <w:rsid w:val="009D2397"/>
    <w:rsid w:val="009D7ED0"/>
    <w:rsid w:val="009E244F"/>
    <w:rsid w:val="009E5EA2"/>
    <w:rsid w:val="00A1290A"/>
    <w:rsid w:val="00A246EF"/>
    <w:rsid w:val="00A5703E"/>
    <w:rsid w:val="00A83150"/>
    <w:rsid w:val="00A915C8"/>
    <w:rsid w:val="00AF38EE"/>
    <w:rsid w:val="00B20C7A"/>
    <w:rsid w:val="00B20D6F"/>
    <w:rsid w:val="00BF77C2"/>
    <w:rsid w:val="00C15AC5"/>
    <w:rsid w:val="00C330BE"/>
    <w:rsid w:val="00C80ADE"/>
    <w:rsid w:val="00C847E4"/>
    <w:rsid w:val="00CB6155"/>
    <w:rsid w:val="00CE14C0"/>
    <w:rsid w:val="00D1322F"/>
    <w:rsid w:val="00D15E40"/>
    <w:rsid w:val="00D63D2A"/>
    <w:rsid w:val="00DC1EB0"/>
    <w:rsid w:val="00E070FC"/>
    <w:rsid w:val="00E07BA5"/>
    <w:rsid w:val="00E32D3B"/>
    <w:rsid w:val="00E54446"/>
    <w:rsid w:val="00E97DE5"/>
    <w:rsid w:val="00E97DF1"/>
    <w:rsid w:val="00ED7633"/>
    <w:rsid w:val="00EF3C19"/>
    <w:rsid w:val="00F30AC5"/>
    <w:rsid w:val="00F52D42"/>
    <w:rsid w:val="00F67F0A"/>
    <w:rsid w:val="00FB7FB6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05BD"/>
  <w15:chartTrackingRefBased/>
  <w15:docId w15:val="{BA913519-9816-4E47-ADE9-820F7204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834</Words>
  <Characters>4756</Characters>
  <Application>Microsoft Office Word</Application>
  <DocSecurity>0</DocSecurity>
  <Lines>39</Lines>
  <Paragraphs>11</Paragraphs>
  <ScaleCrop>false</ScaleCrop>
  <Company>West Herts College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97</cp:revision>
  <cp:lastPrinted>2023-03-30T12:39:00Z</cp:lastPrinted>
  <dcterms:created xsi:type="dcterms:W3CDTF">2023-03-30T10:55:00Z</dcterms:created>
  <dcterms:modified xsi:type="dcterms:W3CDTF">2023-03-30T14:22:00Z</dcterms:modified>
</cp:coreProperties>
</file>